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FD465" w14:textId="44F9EF58" w:rsidR="00641918" w:rsidRDefault="00100CC3">
      <w:pPr>
        <w:rPr>
          <w:rFonts w:ascii="Broadway" w:hAnsi="Broadway"/>
          <w:b/>
          <w:bCs/>
          <w:sz w:val="36"/>
          <w:szCs w:val="36"/>
        </w:rPr>
      </w:pPr>
      <w:r>
        <w:rPr>
          <w:rFonts w:ascii="Broadway" w:hAnsi="Broadway"/>
          <w:b/>
          <w:bCs/>
          <w:sz w:val="36"/>
          <w:szCs w:val="36"/>
        </w:rPr>
        <w:t xml:space="preserve">                                 </w:t>
      </w:r>
      <w:r>
        <w:rPr>
          <w:noProof/>
        </w:rPr>
        <w:drawing>
          <wp:inline distT="0" distB="0" distL="0" distR="0" wp14:anchorId="017DE0CE" wp14:editId="7D37CB65">
            <wp:extent cx="2628900" cy="4191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B96B0" w14:textId="77DFEB38" w:rsidR="00DC2658" w:rsidRDefault="00DC2658">
      <w:pPr>
        <w:rPr>
          <w:rFonts w:ascii="Broadway" w:hAnsi="Broadway"/>
          <w:b/>
          <w:bCs/>
          <w:sz w:val="36"/>
          <w:szCs w:val="36"/>
        </w:rPr>
      </w:pPr>
    </w:p>
    <w:p w14:paraId="606EA155" w14:textId="719D5F0E" w:rsidR="0032457E" w:rsidRPr="005412B2" w:rsidRDefault="005412B2">
      <w:pPr>
        <w:rPr>
          <w:rFonts w:ascii="Broadway" w:hAnsi="Broadway"/>
          <w:b/>
          <w:bCs/>
          <w:sz w:val="36"/>
          <w:szCs w:val="36"/>
        </w:rPr>
      </w:pPr>
      <w:r w:rsidRPr="005412B2">
        <w:rPr>
          <w:rFonts w:ascii="Broadway" w:hAnsi="Broadway"/>
          <w:b/>
          <w:bCs/>
          <w:sz w:val="36"/>
          <w:szCs w:val="36"/>
        </w:rPr>
        <w:t xml:space="preserve">KUNDINFORMATION – </w:t>
      </w:r>
      <w:r w:rsidR="00B2579A">
        <w:rPr>
          <w:rFonts w:ascii="Broadway" w:hAnsi="Broadway"/>
          <w:b/>
          <w:bCs/>
          <w:sz w:val="36"/>
          <w:szCs w:val="36"/>
        </w:rPr>
        <w:t>Taxehöjning 1 jan 2023</w:t>
      </w:r>
    </w:p>
    <w:p w14:paraId="58C897A9" w14:textId="35B6BB8D" w:rsidR="00D820DC" w:rsidRDefault="00D820DC">
      <w:r>
        <w:t xml:space="preserve">Vi ser för närvarande en mängd ökade kostnader i samhället för såväl hushåll samt företag. Ett område som utmärker sig speciellt är elmarknaden. Fjärrvärmen är inte kopplad till elmarknaden. Bolaget största </w:t>
      </w:r>
      <w:r w:rsidR="00B2579A">
        <w:t xml:space="preserve">nuvarande </w:t>
      </w:r>
      <w:r>
        <w:t xml:space="preserve">påverkan är att vårt biobränsle kraftigt stigit i inköpspris. Bolaget har ändå möjlighet att balansera upp </w:t>
      </w:r>
      <w:r w:rsidR="00403CAC">
        <w:t xml:space="preserve">ökade </w:t>
      </w:r>
      <w:r>
        <w:t>biobränslekostnade</w:t>
      </w:r>
      <w:r w:rsidR="00403CAC">
        <w:t>r</w:t>
      </w:r>
      <w:r>
        <w:t xml:space="preserve"> </w:t>
      </w:r>
      <w:r w:rsidR="00B2579A">
        <w:t>mot</w:t>
      </w:r>
      <w:r>
        <w:t xml:space="preserve"> andra intäktströmmar.</w:t>
      </w:r>
      <w:r w:rsidR="00B2579A">
        <w:t xml:space="preserve"> </w:t>
      </w:r>
      <w:r w:rsidR="00F176DB">
        <w:t>Bolaget ser ingen som helst vinst i att ha kunder under nu</w:t>
      </w:r>
      <w:r w:rsidR="00A36D54">
        <w:t>varande</w:t>
      </w:r>
      <w:r w:rsidR="00F176DB">
        <w:t xml:space="preserve"> omständigheter som inte kan eller inte ens har möjlighet att kunna betala sina fjärrvärmefakturor pga. av orimliga taxehöjningar. </w:t>
      </w:r>
      <w:r w:rsidR="00B2579A">
        <w:t xml:space="preserve">Det här medför att vi kan och även vill ha en </w:t>
      </w:r>
      <w:r w:rsidR="006C5DE3">
        <w:t>så liten</w:t>
      </w:r>
      <w:r w:rsidR="00B2579A">
        <w:t xml:space="preserve"> </w:t>
      </w:r>
      <w:r w:rsidR="006C5DE3">
        <w:t xml:space="preserve">som möjlig </w:t>
      </w:r>
      <w:r w:rsidR="00B2579A">
        <w:t xml:space="preserve">taxehöjningen </w:t>
      </w:r>
      <w:r w:rsidR="008E5EF3">
        <w:t>in</w:t>
      </w:r>
      <w:r w:rsidR="00B2579A">
        <w:t>för 2023 för att</w:t>
      </w:r>
      <w:r w:rsidR="00403CAC">
        <w:t xml:space="preserve"> </w:t>
      </w:r>
      <w:r w:rsidR="00B2579A">
        <w:t xml:space="preserve">inte belasta alla våra kunder med ytterligare </w:t>
      </w:r>
      <w:r w:rsidR="006C5DE3">
        <w:t xml:space="preserve">en </w:t>
      </w:r>
      <w:r w:rsidR="00B2579A">
        <w:t>”energismocka”.</w:t>
      </w:r>
    </w:p>
    <w:p w14:paraId="3E45D5FB" w14:textId="58C048BD" w:rsidR="004F2F2B" w:rsidRDefault="004F2F2B">
      <w:r w:rsidRPr="00B2579A">
        <w:rPr>
          <w:b/>
          <w:bCs/>
        </w:rPr>
        <w:t xml:space="preserve">Marks Energi AB:s styrelse beslutade 2022-09-13 att höja </w:t>
      </w:r>
      <w:r>
        <w:rPr>
          <w:b/>
          <w:bCs/>
        </w:rPr>
        <w:t xml:space="preserve">den rörliga </w:t>
      </w:r>
      <w:r w:rsidRPr="00B2579A">
        <w:rPr>
          <w:b/>
          <w:bCs/>
        </w:rPr>
        <w:t>fjärrvärmetaxan från och med 2023-01-01 enligt nedan</w:t>
      </w:r>
      <w:r w:rsidRPr="009A64D9">
        <w:t>.</w:t>
      </w:r>
    </w:p>
    <w:p w14:paraId="1339809D" w14:textId="3B9A6D90" w:rsidR="0032457E" w:rsidRPr="009A64D9" w:rsidRDefault="005412B2" w:rsidP="00B33267">
      <w:pPr>
        <w:pStyle w:val="Liststycke"/>
        <w:numPr>
          <w:ilvl w:val="0"/>
          <w:numId w:val="1"/>
        </w:numPr>
      </w:pPr>
      <w:r w:rsidRPr="009A64D9">
        <w:rPr>
          <w:b/>
          <w:bCs/>
        </w:rPr>
        <w:t>För villor (alternativ 1 och 2)</w:t>
      </w:r>
      <w:r w:rsidR="0032457E" w:rsidRPr="009A64D9">
        <w:t xml:space="preserve"> </w:t>
      </w:r>
      <w:r w:rsidRPr="009A64D9">
        <w:t xml:space="preserve">höjs det </w:t>
      </w:r>
      <w:r w:rsidR="0032457E" w:rsidRPr="009A64D9">
        <w:t>rörlig</w:t>
      </w:r>
      <w:r w:rsidRPr="009A64D9">
        <w:t>a</w:t>
      </w:r>
      <w:r w:rsidR="0032457E" w:rsidRPr="009A64D9">
        <w:t xml:space="preserve"> </w:t>
      </w:r>
      <w:r w:rsidRPr="009A64D9">
        <w:t>priset med</w:t>
      </w:r>
      <w:r w:rsidR="0032457E" w:rsidRPr="009A64D9">
        <w:t xml:space="preserve"> </w:t>
      </w:r>
      <w:r w:rsidR="006011B7">
        <w:t>1,23</w:t>
      </w:r>
      <w:r w:rsidR="0032457E" w:rsidRPr="009A64D9">
        <w:t xml:space="preserve"> öre</w:t>
      </w:r>
      <w:r w:rsidRPr="009A64D9">
        <w:t>/</w:t>
      </w:r>
      <w:r w:rsidR="0032457E" w:rsidRPr="009A64D9">
        <w:t xml:space="preserve"> kWh</w:t>
      </w:r>
      <w:r w:rsidR="003557D3" w:rsidRPr="009A64D9">
        <w:t xml:space="preserve"> inklusive moms</w:t>
      </w:r>
      <w:r w:rsidR="0032457E" w:rsidRPr="009A64D9">
        <w:t xml:space="preserve"> från </w:t>
      </w:r>
      <w:r w:rsidR="007F3A70">
        <w:t>64,96</w:t>
      </w:r>
      <w:r w:rsidRPr="009A64D9">
        <w:t xml:space="preserve"> öre</w:t>
      </w:r>
      <w:r w:rsidR="0032457E" w:rsidRPr="009A64D9">
        <w:t xml:space="preserve"> </w:t>
      </w:r>
      <w:r w:rsidRPr="009A64D9">
        <w:t>inkl</w:t>
      </w:r>
      <w:r w:rsidR="00E71181" w:rsidRPr="009A64D9">
        <w:t>usive</w:t>
      </w:r>
      <w:r w:rsidRPr="009A64D9">
        <w:t xml:space="preserve"> moms </w:t>
      </w:r>
      <w:r w:rsidR="0032457E" w:rsidRPr="009A64D9">
        <w:t xml:space="preserve">till </w:t>
      </w:r>
      <w:r w:rsidR="007F3A70">
        <w:t>66,19</w:t>
      </w:r>
      <w:r w:rsidR="0032457E" w:rsidRPr="009A64D9">
        <w:t xml:space="preserve"> öre kWh</w:t>
      </w:r>
      <w:r w:rsidRPr="009A64D9">
        <w:t xml:space="preserve"> inkl</w:t>
      </w:r>
      <w:r w:rsidR="00E71181" w:rsidRPr="009A64D9">
        <w:t>usive</w:t>
      </w:r>
      <w:r w:rsidRPr="009A64D9">
        <w:t xml:space="preserve"> moms</w:t>
      </w:r>
      <w:r w:rsidR="00E71181" w:rsidRPr="009A64D9">
        <w:t>.</w:t>
      </w:r>
    </w:p>
    <w:p w14:paraId="73BE6547" w14:textId="659C40A0" w:rsidR="009A64D9" w:rsidRPr="009A64D9" w:rsidRDefault="005412B2" w:rsidP="00B37B53">
      <w:pPr>
        <w:pStyle w:val="Liststycke"/>
      </w:pPr>
      <w:r w:rsidRPr="009A64D9">
        <w:rPr>
          <w:b/>
          <w:bCs/>
        </w:rPr>
        <w:t>(alternativ 3)</w:t>
      </w:r>
      <w:r w:rsidRPr="009A64D9">
        <w:t xml:space="preserve"> höjs det rörliga priset med </w:t>
      </w:r>
      <w:r w:rsidR="006011B7" w:rsidRPr="00AD0D7A">
        <w:t>1,</w:t>
      </w:r>
      <w:r w:rsidR="00AD0D7A">
        <w:t>23</w:t>
      </w:r>
      <w:r w:rsidRPr="00AD0D7A">
        <w:t xml:space="preserve"> öre/kWh</w:t>
      </w:r>
      <w:r w:rsidRPr="009A64D9">
        <w:t xml:space="preserve"> inklusive moms</w:t>
      </w:r>
      <w:r w:rsidR="009A64D9">
        <w:t>.</w:t>
      </w:r>
      <w:r w:rsidR="00B37B53">
        <w:t xml:space="preserve"> </w:t>
      </w:r>
      <w:r w:rsidR="00E71181" w:rsidRPr="009A64D9">
        <w:t xml:space="preserve">Från </w:t>
      </w:r>
      <w:r w:rsidR="007F3A70">
        <w:t>60,96</w:t>
      </w:r>
      <w:r w:rsidR="00E71181" w:rsidRPr="009A64D9">
        <w:t xml:space="preserve"> öre/kWh inklusive moms till </w:t>
      </w:r>
      <w:r w:rsidR="007F3A70" w:rsidRPr="00AD0D7A">
        <w:t>62,1</w:t>
      </w:r>
      <w:r w:rsidR="00AD0D7A" w:rsidRPr="00AD0D7A">
        <w:t>9</w:t>
      </w:r>
      <w:r w:rsidR="00E71181" w:rsidRPr="009A64D9">
        <w:t xml:space="preserve"> öre kWh inklusive moms</w:t>
      </w:r>
      <w:r w:rsidR="009A64D9">
        <w:t>.</w:t>
      </w:r>
    </w:p>
    <w:p w14:paraId="4FA692EB" w14:textId="6B3CD57D" w:rsidR="009A64D9" w:rsidRPr="009A64D9" w:rsidRDefault="009A64D9" w:rsidP="009A64D9">
      <w:pPr>
        <w:pStyle w:val="Liststycke"/>
      </w:pPr>
      <w:r w:rsidRPr="009A64D9">
        <w:t xml:space="preserve"> </w:t>
      </w:r>
    </w:p>
    <w:p w14:paraId="6239CE37" w14:textId="122C6843" w:rsidR="001D0F56" w:rsidRDefault="003557D3" w:rsidP="009A64D9">
      <w:pPr>
        <w:pStyle w:val="Liststycke"/>
        <w:numPr>
          <w:ilvl w:val="0"/>
          <w:numId w:val="1"/>
        </w:numPr>
      </w:pPr>
      <w:r w:rsidRPr="009A64D9">
        <w:rPr>
          <w:b/>
          <w:bCs/>
        </w:rPr>
        <w:t xml:space="preserve">För </w:t>
      </w:r>
      <w:r w:rsidR="00E71181" w:rsidRPr="009A64D9">
        <w:rPr>
          <w:b/>
          <w:bCs/>
        </w:rPr>
        <w:t>Flerbostadshus/lokaler</w:t>
      </w:r>
      <w:r w:rsidRPr="009A64D9">
        <w:rPr>
          <w:b/>
          <w:bCs/>
        </w:rPr>
        <w:t xml:space="preserve"> </w:t>
      </w:r>
      <w:r w:rsidRPr="009A64D9">
        <w:t xml:space="preserve">höjs det rörliga priset med </w:t>
      </w:r>
      <w:r w:rsidR="006011B7">
        <w:t>0,95</w:t>
      </w:r>
      <w:r w:rsidR="0098004A" w:rsidRPr="009A64D9">
        <w:t xml:space="preserve"> öre</w:t>
      </w:r>
      <w:r w:rsidRPr="009A64D9">
        <w:t xml:space="preserve"> per kWh exklusive moms</w:t>
      </w:r>
      <w:r w:rsidR="00E71181" w:rsidRPr="009A64D9">
        <w:t xml:space="preserve">, </w:t>
      </w:r>
      <w:r w:rsidR="0098004A" w:rsidRPr="009A64D9">
        <w:t xml:space="preserve">från </w:t>
      </w:r>
    </w:p>
    <w:p w14:paraId="09B8BD5E" w14:textId="7AF6D401" w:rsidR="00E71181" w:rsidRPr="009A64D9" w:rsidRDefault="007F3A70" w:rsidP="001D0F56">
      <w:pPr>
        <w:pStyle w:val="Liststycke"/>
      </w:pPr>
      <w:r>
        <w:t>49,74</w:t>
      </w:r>
      <w:r w:rsidR="0098004A" w:rsidRPr="009A64D9">
        <w:t xml:space="preserve"> öre</w:t>
      </w:r>
      <w:r w:rsidR="00E71181" w:rsidRPr="009A64D9">
        <w:t>/</w:t>
      </w:r>
      <w:r w:rsidR="0098004A" w:rsidRPr="009A64D9">
        <w:t>kWh</w:t>
      </w:r>
      <w:r w:rsidR="00E71181" w:rsidRPr="009A64D9">
        <w:t xml:space="preserve"> exklusive moms</w:t>
      </w:r>
      <w:r w:rsidR="0098004A" w:rsidRPr="009A64D9">
        <w:t xml:space="preserve"> till </w:t>
      </w:r>
      <w:r>
        <w:t>50,6</w:t>
      </w:r>
      <w:r w:rsidR="006011B7">
        <w:t>9</w:t>
      </w:r>
      <w:r w:rsidR="0098004A" w:rsidRPr="009A64D9">
        <w:t xml:space="preserve"> öre</w:t>
      </w:r>
      <w:r w:rsidR="00E71181" w:rsidRPr="009A64D9">
        <w:t>/</w:t>
      </w:r>
      <w:r w:rsidR="0098004A" w:rsidRPr="009A64D9">
        <w:t>kWh</w:t>
      </w:r>
      <w:r w:rsidR="00E71181" w:rsidRPr="009A64D9">
        <w:t xml:space="preserve"> e</w:t>
      </w:r>
      <w:r w:rsidR="00DC2658">
        <w:t>x</w:t>
      </w:r>
      <w:r w:rsidR="00E71181" w:rsidRPr="009A64D9">
        <w:t>klusive moms.</w:t>
      </w:r>
    </w:p>
    <w:p w14:paraId="5CF4B960" w14:textId="6743F8A4" w:rsidR="009A64D9" w:rsidRPr="009A64D9" w:rsidRDefault="009A64D9" w:rsidP="009A64D9">
      <w:pPr>
        <w:pStyle w:val="Liststycke"/>
      </w:pPr>
    </w:p>
    <w:p w14:paraId="65659954" w14:textId="405CBA73" w:rsidR="00E71181" w:rsidRPr="00CA0F6A" w:rsidRDefault="00E71181" w:rsidP="009A64D9">
      <w:pPr>
        <w:pStyle w:val="Liststycke"/>
        <w:numPr>
          <w:ilvl w:val="0"/>
          <w:numId w:val="1"/>
        </w:numPr>
        <w:rPr>
          <w:b/>
          <w:bCs/>
        </w:rPr>
      </w:pPr>
      <w:r w:rsidRPr="009A64D9">
        <w:rPr>
          <w:b/>
          <w:bCs/>
        </w:rPr>
        <w:t xml:space="preserve">För tillverkande industri </w:t>
      </w:r>
      <w:r w:rsidRPr="009A64D9">
        <w:t>höjs det rörliga priset med 0,</w:t>
      </w:r>
      <w:r w:rsidR="006011B7">
        <w:t>83</w:t>
      </w:r>
      <w:r w:rsidRPr="009A64D9">
        <w:t xml:space="preserve"> öre/kWh exklusive moms, från </w:t>
      </w:r>
      <w:r w:rsidR="006011B7">
        <w:t>43,44</w:t>
      </w:r>
      <w:r w:rsidRPr="009A64D9">
        <w:t xml:space="preserve"> öre/kWh exklusive moms till </w:t>
      </w:r>
      <w:r w:rsidR="006011B7">
        <w:t>44,27</w:t>
      </w:r>
      <w:r w:rsidR="009A64D9" w:rsidRPr="009A64D9">
        <w:t xml:space="preserve"> öre/kWh exklusive moms</w:t>
      </w:r>
      <w:r w:rsidR="0091608F">
        <w:t>.</w:t>
      </w:r>
    </w:p>
    <w:p w14:paraId="4069AF7C" w14:textId="317DFC7E" w:rsidR="00CA0F6A" w:rsidRDefault="00CA0F6A" w:rsidP="00CA0F6A">
      <w:pPr>
        <w:pStyle w:val="Liststycke"/>
        <w:rPr>
          <w:b/>
          <w:bCs/>
        </w:rPr>
      </w:pPr>
    </w:p>
    <w:p w14:paraId="6FC2F6CB" w14:textId="7A4609A5" w:rsidR="00390A30" w:rsidRDefault="00CA0F6A" w:rsidP="00390A30">
      <w:r>
        <w:t xml:space="preserve">Eftersom det kan vara besvärligt att förstå vad en taxehöjning i öre innebär har vi även tagit med ett exempel vad det kostar en normalvilla (20 000 </w:t>
      </w:r>
      <w:r w:rsidRPr="00AD0D7A">
        <w:t>kWh</w:t>
      </w:r>
      <w:r>
        <w:t xml:space="preserve"> årligen) i pengar efter taxehöjningen 1 jan 2023.</w:t>
      </w:r>
    </w:p>
    <w:p w14:paraId="6BECFACC" w14:textId="77777777" w:rsidR="003E0794" w:rsidRDefault="003E0794" w:rsidP="00390A30"/>
    <w:p w14:paraId="55DCC4FC" w14:textId="0B41A0D0" w:rsidR="00F44BAC" w:rsidRPr="00390A30" w:rsidRDefault="00390A30" w:rsidP="00390A3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9021722" wp14:editId="2B418835">
                <wp:simplePos x="0" y="0"/>
                <wp:positionH relativeFrom="column">
                  <wp:posOffset>-139699</wp:posOffset>
                </wp:positionH>
                <wp:positionV relativeFrom="paragraph">
                  <wp:posOffset>287655</wp:posOffset>
                </wp:positionV>
                <wp:extent cx="6788150" cy="2440305"/>
                <wp:effectExtent l="0" t="0" r="12700" b="17145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150" cy="244030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3A8F7" id="Rektangel 1" o:spid="_x0000_s1026" style="position:absolute;margin-left:-11pt;margin-top:22.65pt;width:534.5pt;height:192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</w:p>
    <w:p w14:paraId="49E2A652" w14:textId="5E14FA58" w:rsidR="006011B7" w:rsidRDefault="006011B7" w:rsidP="006011B7">
      <w:pPr>
        <w:rPr>
          <w:b/>
          <w:bCs/>
        </w:rPr>
      </w:pPr>
    </w:p>
    <w:p w14:paraId="0E8D1119" w14:textId="0005149C" w:rsidR="006011B7" w:rsidRDefault="006011B7" w:rsidP="006011B7">
      <w:pPr>
        <w:rPr>
          <w:b/>
          <w:bCs/>
        </w:rPr>
      </w:pPr>
      <w:r>
        <w:rPr>
          <w:b/>
          <w:bCs/>
        </w:rPr>
        <w:t>Exempel på kostnadsökning för en villa</w:t>
      </w:r>
      <w:r w:rsidR="00924269">
        <w:rPr>
          <w:b/>
          <w:bCs/>
        </w:rPr>
        <w:t xml:space="preserve"> (alternativ 2)</w:t>
      </w:r>
      <w:r>
        <w:rPr>
          <w:b/>
          <w:bCs/>
        </w:rPr>
        <w:t xml:space="preserve"> med en fjärrvärmeförbrukning på 20</w:t>
      </w:r>
      <w:r w:rsidR="005A03C8">
        <w:rPr>
          <w:b/>
          <w:bCs/>
        </w:rPr>
        <w:t xml:space="preserve"> 000</w:t>
      </w:r>
      <w:r>
        <w:rPr>
          <w:b/>
          <w:bCs/>
        </w:rPr>
        <w:t xml:space="preserve"> </w:t>
      </w:r>
      <w:r w:rsidR="005A03C8">
        <w:rPr>
          <w:b/>
          <w:bCs/>
        </w:rPr>
        <w:t>k</w:t>
      </w:r>
      <w:r>
        <w:rPr>
          <w:b/>
          <w:bCs/>
        </w:rPr>
        <w:t>Wh/år:</w:t>
      </w:r>
    </w:p>
    <w:p w14:paraId="550EF402" w14:textId="104BDD88" w:rsidR="00924269" w:rsidRDefault="00924269" w:rsidP="006011B7">
      <w:pPr>
        <w:rPr>
          <w:b/>
          <w:bCs/>
        </w:rPr>
      </w:pPr>
      <w:r>
        <w:rPr>
          <w:b/>
          <w:bCs/>
        </w:rPr>
        <w:t xml:space="preserve">Kr/år </w:t>
      </w:r>
      <w:proofErr w:type="spellStart"/>
      <w:r>
        <w:rPr>
          <w:b/>
          <w:bCs/>
        </w:rPr>
        <w:t>inkl</w:t>
      </w:r>
      <w:proofErr w:type="spellEnd"/>
      <w:r>
        <w:rPr>
          <w:b/>
          <w:bCs/>
        </w:rPr>
        <w:t xml:space="preserve"> moms</w:t>
      </w:r>
    </w:p>
    <w:p w14:paraId="52DC4259" w14:textId="029013DA" w:rsidR="006011B7" w:rsidRDefault="00924269" w:rsidP="006011B7">
      <w:pPr>
        <w:rPr>
          <w:b/>
          <w:bCs/>
          <w:sz w:val="20"/>
          <w:szCs w:val="20"/>
        </w:rPr>
      </w:pPr>
      <w:r w:rsidRPr="00924269">
        <w:rPr>
          <w:b/>
          <w:bCs/>
          <w:sz w:val="20"/>
          <w:szCs w:val="20"/>
        </w:rPr>
        <w:t>År</w:t>
      </w:r>
      <w:r>
        <w:rPr>
          <w:b/>
          <w:bCs/>
          <w:sz w:val="20"/>
          <w:szCs w:val="20"/>
        </w:rPr>
        <w:tab/>
        <w:t xml:space="preserve"> </w:t>
      </w:r>
      <w:r w:rsidR="006011B7" w:rsidRPr="00924269">
        <w:rPr>
          <w:b/>
          <w:bCs/>
          <w:sz w:val="20"/>
          <w:szCs w:val="20"/>
        </w:rPr>
        <w:t>Fast kostn</w:t>
      </w:r>
      <w:r>
        <w:rPr>
          <w:b/>
          <w:bCs/>
          <w:sz w:val="20"/>
          <w:szCs w:val="20"/>
        </w:rPr>
        <w:t>ad</w:t>
      </w:r>
      <w:r>
        <w:rPr>
          <w:b/>
          <w:bCs/>
          <w:sz w:val="20"/>
          <w:szCs w:val="20"/>
        </w:rPr>
        <w:tab/>
      </w:r>
      <w:r w:rsidR="006011B7" w:rsidRPr="00924269">
        <w:rPr>
          <w:b/>
          <w:bCs/>
          <w:sz w:val="20"/>
          <w:szCs w:val="20"/>
        </w:rPr>
        <w:t>Effektavg</w:t>
      </w:r>
      <w:r w:rsidR="00F44BAC">
        <w:rPr>
          <w:b/>
          <w:bCs/>
          <w:sz w:val="20"/>
          <w:szCs w:val="20"/>
        </w:rPr>
        <w:t>ift</w:t>
      </w:r>
      <w:r>
        <w:rPr>
          <w:b/>
          <w:bCs/>
          <w:sz w:val="20"/>
          <w:szCs w:val="20"/>
        </w:rPr>
        <w:tab/>
      </w:r>
      <w:r w:rsidR="006011B7" w:rsidRPr="00924269">
        <w:rPr>
          <w:b/>
          <w:bCs/>
          <w:sz w:val="20"/>
          <w:szCs w:val="20"/>
        </w:rPr>
        <w:t>Rörlig kost</w:t>
      </w:r>
      <w:r>
        <w:rPr>
          <w:b/>
          <w:bCs/>
          <w:sz w:val="20"/>
          <w:szCs w:val="20"/>
        </w:rPr>
        <w:t>n</w:t>
      </w:r>
      <w:r w:rsidR="00F44BAC">
        <w:rPr>
          <w:b/>
          <w:bCs/>
          <w:sz w:val="20"/>
          <w:szCs w:val="20"/>
        </w:rPr>
        <w:t>ad</w:t>
      </w:r>
      <w:r>
        <w:rPr>
          <w:b/>
          <w:bCs/>
          <w:sz w:val="20"/>
          <w:szCs w:val="20"/>
        </w:rPr>
        <w:tab/>
      </w:r>
      <w:r w:rsidR="008D5C4B">
        <w:rPr>
          <w:b/>
          <w:bCs/>
          <w:sz w:val="20"/>
          <w:szCs w:val="20"/>
        </w:rPr>
        <w:tab/>
      </w:r>
      <w:r w:rsidR="006011B7" w:rsidRPr="00924269">
        <w:rPr>
          <w:b/>
          <w:bCs/>
          <w:sz w:val="20"/>
          <w:szCs w:val="20"/>
        </w:rPr>
        <w:t>Total kost</w:t>
      </w:r>
      <w:r>
        <w:rPr>
          <w:b/>
          <w:bCs/>
          <w:sz w:val="20"/>
          <w:szCs w:val="20"/>
        </w:rPr>
        <w:t>n</w:t>
      </w:r>
      <w:r w:rsidR="00F44BAC">
        <w:rPr>
          <w:b/>
          <w:bCs/>
          <w:sz w:val="20"/>
          <w:szCs w:val="20"/>
        </w:rPr>
        <w:t>ad</w:t>
      </w:r>
      <w:r>
        <w:rPr>
          <w:b/>
          <w:bCs/>
          <w:sz w:val="20"/>
          <w:szCs w:val="20"/>
        </w:rPr>
        <w:tab/>
        <w:t>öre/</w:t>
      </w:r>
      <w:r w:rsidR="005A03C8">
        <w:rPr>
          <w:b/>
          <w:bCs/>
          <w:sz w:val="20"/>
          <w:szCs w:val="20"/>
        </w:rPr>
        <w:t>k</w:t>
      </w:r>
      <w:r>
        <w:rPr>
          <w:b/>
          <w:bCs/>
          <w:sz w:val="20"/>
          <w:szCs w:val="20"/>
        </w:rPr>
        <w:t>Wh</w:t>
      </w:r>
    </w:p>
    <w:p w14:paraId="66D312FD" w14:textId="6382FE39" w:rsidR="00924269" w:rsidRDefault="00924269" w:rsidP="006011B7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2022</w:t>
      </w:r>
      <w:r>
        <w:rPr>
          <w:b/>
          <w:bCs/>
          <w:sz w:val="20"/>
          <w:szCs w:val="20"/>
        </w:rPr>
        <w:tab/>
        <w:t>1500</w:t>
      </w:r>
      <w:r>
        <w:rPr>
          <w:b/>
          <w:bCs/>
          <w:sz w:val="20"/>
          <w:szCs w:val="20"/>
        </w:rPr>
        <w:tab/>
        <w:t>4500</w:t>
      </w:r>
      <w:r>
        <w:rPr>
          <w:b/>
          <w:bCs/>
          <w:sz w:val="20"/>
          <w:szCs w:val="20"/>
        </w:rPr>
        <w:tab/>
      </w:r>
      <w:proofErr w:type="gramStart"/>
      <w:r>
        <w:rPr>
          <w:b/>
          <w:bCs/>
          <w:sz w:val="20"/>
          <w:szCs w:val="20"/>
        </w:rPr>
        <w:t>12992</w:t>
      </w:r>
      <w:proofErr w:type="gramEnd"/>
      <w:r w:rsidR="008D5C4B">
        <w:rPr>
          <w:b/>
          <w:bCs/>
          <w:sz w:val="20"/>
          <w:szCs w:val="20"/>
        </w:rPr>
        <w:t xml:space="preserve"> (649,6 kr/MWh)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ab/>
        <w:t>18992</w:t>
      </w:r>
      <w:r>
        <w:rPr>
          <w:b/>
          <w:bCs/>
          <w:sz w:val="20"/>
          <w:szCs w:val="20"/>
        </w:rPr>
        <w:tab/>
        <w:t>94,96</w:t>
      </w:r>
    </w:p>
    <w:p w14:paraId="27FD06F9" w14:textId="1A7AA2EC" w:rsidR="00B2579A" w:rsidRDefault="00924269" w:rsidP="006011B7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202</w:t>
      </w:r>
      <w:r w:rsidR="008D5C4B">
        <w:rPr>
          <w:b/>
          <w:bCs/>
          <w:sz w:val="20"/>
          <w:szCs w:val="20"/>
        </w:rPr>
        <w:t>3</w:t>
      </w:r>
      <w:r w:rsidR="008D5C4B">
        <w:rPr>
          <w:b/>
          <w:bCs/>
          <w:sz w:val="20"/>
          <w:szCs w:val="20"/>
        </w:rPr>
        <w:tab/>
        <w:t>1500</w:t>
      </w:r>
      <w:r w:rsidR="008D5C4B">
        <w:rPr>
          <w:b/>
          <w:bCs/>
          <w:sz w:val="20"/>
          <w:szCs w:val="20"/>
        </w:rPr>
        <w:tab/>
        <w:t>4500</w:t>
      </w:r>
      <w:r w:rsidR="008D5C4B">
        <w:rPr>
          <w:b/>
          <w:bCs/>
          <w:sz w:val="20"/>
          <w:szCs w:val="20"/>
        </w:rPr>
        <w:tab/>
      </w:r>
      <w:proofErr w:type="gramStart"/>
      <w:r w:rsidR="008D5C4B">
        <w:rPr>
          <w:b/>
          <w:bCs/>
          <w:sz w:val="20"/>
          <w:szCs w:val="20"/>
        </w:rPr>
        <w:t>13239</w:t>
      </w:r>
      <w:proofErr w:type="gramEnd"/>
      <w:r w:rsidR="008D5C4B">
        <w:rPr>
          <w:b/>
          <w:bCs/>
          <w:sz w:val="20"/>
          <w:szCs w:val="20"/>
        </w:rPr>
        <w:t xml:space="preserve"> (661,94 kr/MWh)</w:t>
      </w:r>
      <w:r w:rsidR="008D5C4B">
        <w:rPr>
          <w:b/>
          <w:bCs/>
          <w:sz w:val="20"/>
          <w:szCs w:val="20"/>
        </w:rPr>
        <w:tab/>
        <w:t>19239</w:t>
      </w:r>
      <w:r w:rsidR="008D5C4B">
        <w:rPr>
          <w:b/>
          <w:bCs/>
          <w:sz w:val="20"/>
          <w:szCs w:val="20"/>
        </w:rPr>
        <w:tab/>
        <w:t>96,19</w:t>
      </w:r>
    </w:p>
    <w:p w14:paraId="6DC8FB2B" w14:textId="3B327E17" w:rsidR="00B2579A" w:rsidRDefault="00B2579A" w:rsidP="006011B7">
      <w:pPr>
        <w:rPr>
          <w:b/>
          <w:bCs/>
        </w:rPr>
      </w:pPr>
      <w:r w:rsidRPr="00B2579A">
        <w:rPr>
          <w:b/>
          <w:bCs/>
        </w:rPr>
        <w:t xml:space="preserve">Årlig höjning i kronor </w:t>
      </w:r>
      <w:r w:rsidR="00403CAC">
        <w:rPr>
          <w:b/>
          <w:bCs/>
        </w:rPr>
        <w:t xml:space="preserve">        </w:t>
      </w:r>
      <w:r w:rsidR="00A60574">
        <w:rPr>
          <w:b/>
          <w:bCs/>
        </w:rPr>
        <w:t>247: -</w:t>
      </w:r>
    </w:p>
    <w:p w14:paraId="27B0A594" w14:textId="68FF3AC0" w:rsidR="00403CAC" w:rsidRPr="00403CAC" w:rsidRDefault="00F176DB" w:rsidP="006011B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Våra t</w:t>
      </w:r>
      <w:r w:rsidR="00403CAC" w:rsidRPr="00403CAC">
        <w:rPr>
          <w:b/>
          <w:bCs/>
          <w:sz w:val="24"/>
          <w:szCs w:val="24"/>
        </w:rPr>
        <w:t>axehöjning</w:t>
      </w:r>
      <w:r>
        <w:rPr>
          <w:b/>
          <w:bCs/>
          <w:sz w:val="24"/>
          <w:szCs w:val="24"/>
        </w:rPr>
        <w:t xml:space="preserve">ar 2023 </w:t>
      </w:r>
      <w:r w:rsidRPr="00403CAC">
        <w:rPr>
          <w:b/>
          <w:bCs/>
          <w:sz w:val="24"/>
          <w:szCs w:val="24"/>
        </w:rPr>
        <w:t>motsvarar</w:t>
      </w:r>
      <w:r w:rsidR="00403CAC" w:rsidRPr="00403CAC">
        <w:rPr>
          <w:b/>
          <w:bCs/>
          <w:sz w:val="24"/>
          <w:szCs w:val="24"/>
        </w:rPr>
        <w:t xml:space="preserve"> 1,9 %</w:t>
      </w:r>
    </w:p>
    <w:p w14:paraId="750705BE" w14:textId="3101336F" w:rsidR="00924269" w:rsidRPr="00924269" w:rsidRDefault="008D5C4B" w:rsidP="006011B7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 w:rsidR="00924269">
        <w:rPr>
          <w:b/>
          <w:bCs/>
          <w:sz w:val="20"/>
          <w:szCs w:val="20"/>
        </w:rPr>
        <w:tab/>
      </w:r>
    </w:p>
    <w:p w14:paraId="1A5D7F3C" w14:textId="77777777" w:rsidR="00AF5046" w:rsidRDefault="00AF5046">
      <w:pPr>
        <w:rPr>
          <w:b/>
          <w:bCs/>
        </w:rPr>
      </w:pPr>
    </w:p>
    <w:p w14:paraId="4706AA10" w14:textId="77777777" w:rsidR="003E0794" w:rsidRDefault="003E0794">
      <w:pPr>
        <w:rPr>
          <w:b/>
          <w:bCs/>
        </w:rPr>
      </w:pPr>
    </w:p>
    <w:p w14:paraId="38571A62" w14:textId="77777777" w:rsidR="003E0794" w:rsidRDefault="003E0794">
      <w:pPr>
        <w:rPr>
          <w:b/>
          <w:bCs/>
        </w:rPr>
      </w:pPr>
    </w:p>
    <w:p w14:paraId="7C0F83F3" w14:textId="77777777" w:rsidR="003E0794" w:rsidRDefault="003E0794">
      <w:pPr>
        <w:rPr>
          <w:b/>
          <w:bCs/>
        </w:rPr>
      </w:pPr>
    </w:p>
    <w:p w14:paraId="31427DCD" w14:textId="7176B374" w:rsidR="00B33267" w:rsidRPr="009A64D9" w:rsidRDefault="00B33267">
      <w:pPr>
        <w:rPr>
          <w:b/>
          <w:bCs/>
        </w:rPr>
      </w:pPr>
      <w:r w:rsidRPr="009A64D9">
        <w:rPr>
          <w:b/>
          <w:bCs/>
        </w:rPr>
        <w:t>Med anledning av ändringarna</w:t>
      </w:r>
    </w:p>
    <w:p w14:paraId="5EE0EAAD" w14:textId="3749A872" w:rsidR="00B33267" w:rsidRPr="00B37B53" w:rsidRDefault="00B33267">
      <w:r w:rsidRPr="00B37B53">
        <w:t xml:space="preserve">I de allmänna avtalsvillkoren, har du som kund rätt att begära förhandling, ansökan om medling och att säga upp avtalet i enlighet med fjärrvärmelagen </w:t>
      </w:r>
      <w:proofErr w:type="gramStart"/>
      <w:r w:rsidRPr="00B37B53">
        <w:t>17-26</w:t>
      </w:r>
      <w:proofErr w:type="gramEnd"/>
      <w:r w:rsidRPr="00B37B53">
        <w:t xml:space="preserve"> §§. </w:t>
      </w:r>
    </w:p>
    <w:p w14:paraId="7597DA71" w14:textId="19268F3F" w:rsidR="00B33267" w:rsidRDefault="00B33267">
      <w:r w:rsidRPr="00B37B53">
        <w:t xml:space="preserve">De ”allmänna avtalsvillkor för konsument” för leverans av fjärrvärme som används för enskilt bruk, finns att läsa på vår hemsida </w:t>
      </w:r>
      <w:hyperlink r:id="rId6" w:history="1">
        <w:r w:rsidR="00E41121" w:rsidRPr="007A5C40">
          <w:rPr>
            <w:rStyle w:val="Hyperlnk"/>
          </w:rPr>
          <w:t>www.marksenergi.se</w:t>
        </w:r>
      </w:hyperlink>
      <w:r w:rsidRPr="00B37B53">
        <w:t>. Du kan även kontakta oss på telefon för vidare frågor 0320-21</w:t>
      </w:r>
      <w:r w:rsidR="009A64D9" w:rsidRPr="00B37B53">
        <w:t xml:space="preserve"> </w:t>
      </w:r>
      <w:r w:rsidRPr="00B37B53">
        <w:t>76</w:t>
      </w:r>
      <w:r w:rsidR="009A64D9" w:rsidRPr="00B37B53">
        <w:t xml:space="preserve"> </w:t>
      </w:r>
      <w:r w:rsidRPr="00B37B53">
        <w:t>00.</w:t>
      </w:r>
    </w:p>
    <w:p w14:paraId="53E000C9" w14:textId="1272D0F9" w:rsidR="00966150" w:rsidRPr="009A64D9" w:rsidRDefault="00966150" w:rsidP="008E5EF3">
      <w:pPr>
        <w:rPr>
          <w:noProof/>
        </w:rPr>
      </w:pPr>
      <w:r w:rsidRPr="009A64D9">
        <w:t xml:space="preserve">Vi värnar om dig som kund och i och med att vi får ditt förtroende vare sig det rör sig om fjärrvärmeleveranser eller </w:t>
      </w:r>
      <w:r w:rsidR="000D08B9" w:rsidRPr="009A64D9">
        <w:t>stadsnätstjänster</w:t>
      </w:r>
      <w:r w:rsidR="00705B8B">
        <w:t>,</w:t>
      </w:r>
      <w:r w:rsidRPr="009A64D9">
        <w:t xml:space="preserve"> </w:t>
      </w:r>
      <w:r w:rsidR="000D08B9" w:rsidRPr="009A64D9">
        <w:t>eller både oc</w:t>
      </w:r>
      <w:r w:rsidR="00766540" w:rsidRPr="009A64D9">
        <w:t>h</w:t>
      </w:r>
      <w:r w:rsidR="00705B8B">
        <w:t>,</w:t>
      </w:r>
      <w:r w:rsidR="000D08B9" w:rsidRPr="009A64D9">
        <w:t xml:space="preserve"> </w:t>
      </w:r>
      <w:r w:rsidRPr="009A64D9">
        <w:t>skall du alltid känna att du gör ett prisvärt, tryggt och klimatsmart val. Vi är lokala och verkar alltid för Mark och våra kunders bästa.</w:t>
      </w:r>
    </w:p>
    <w:p w14:paraId="191A57D3" w14:textId="7FFD9A7D" w:rsidR="0032457E" w:rsidRDefault="000D08B9">
      <w:r w:rsidRPr="00C856F4">
        <w:t xml:space="preserve">Vi kommer målmedvetet se till att kunna leverera </w:t>
      </w:r>
      <w:r w:rsidR="008A63B0" w:rsidRPr="00C856F4">
        <w:t xml:space="preserve">till dig </w:t>
      </w:r>
      <w:r w:rsidRPr="00C856F4">
        <w:t>de bästa och senaste lösningar</w:t>
      </w:r>
      <w:r w:rsidR="007F1545" w:rsidRPr="00C856F4">
        <w:t>na</w:t>
      </w:r>
      <w:r w:rsidRPr="00C856F4">
        <w:t xml:space="preserve"> inom våra verksamhetsområden. </w:t>
      </w:r>
      <w:r w:rsidR="007F1545" w:rsidRPr="00C856F4">
        <w:t xml:space="preserve">Valet av </w:t>
      </w:r>
      <w:r w:rsidRPr="00C856F4">
        <w:t>Mark</w:t>
      </w:r>
      <w:r w:rsidR="00100CC3">
        <w:t>s</w:t>
      </w:r>
      <w:r w:rsidRPr="00C856F4">
        <w:t xml:space="preserve"> </w:t>
      </w:r>
      <w:r w:rsidR="00100CC3">
        <w:t>Energis</w:t>
      </w:r>
      <w:r w:rsidRPr="00C856F4">
        <w:t xml:space="preserve"> tjänster </w:t>
      </w:r>
      <w:r w:rsidR="007F1545" w:rsidRPr="00C856F4">
        <w:t>är för dig som kund alltid ett bra och hållbart val</w:t>
      </w:r>
      <w:r w:rsidRPr="00C856F4">
        <w:t>.</w:t>
      </w:r>
    </w:p>
    <w:p w14:paraId="6221FC70" w14:textId="00DFCF33" w:rsidR="00DD4B83" w:rsidRDefault="00100CC3" w:rsidP="00DD4B83">
      <w:r>
        <w:t xml:space="preserve">Vi </w:t>
      </w:r>
      <w:r w:rsidR="00553C31" w:rsidRPr="00C856F4">
        <w:t xml:space="preserve">ser fram emot att kunna och ge </w:t>
      </w:r>
      <w:r w:rsidR="003A7118">
        <w:t>er</w:t>
      </w:r>
      <w:r w:rsidR="00553C31" w:rsidRPr="00C856F4">
        <w:t xml:space="preserve"> tillgång till framtidens tjänster inom energi och stadsnä</w:t>
      </w:r>
      <w:r w:rsidR="00DD4B83">
        <w:t>t</w:t>
      </w:r>
    </w:p>
    <w:p w14:paraId="4151823F" w14:textId="251C7CC5" w:rsidR="009E6659" w:rsidRDefault="001A0924" w:rsidP="00DD4B83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3CBABD6" wp14:editId="50EB4F9C">
            <wp:simplePos x="0" y="0"/>
            <wp:positionH relativeFrom="margin">
              <wp:align>right</wp:align>
            </wp:positionH>
            <wp:positionV relativeFrom="margin">
              <wp:posOffset>3067050</wp:posOffset>
            </wp:positionV>
            <wp:extent cx="3390900" cy="4269105"/>
            <wp:effectExtent l="0" t="0" r="0" b="0"/>
            <wp:wrapSquare wrapText="bothSides"/>
            <wp:docPr id="6" name="Bildobjekt 6" descr="En bild som visar himmel, utomhus, träd, byggna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himmel, utomhus, träd, byggnad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2691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68C66EE" w14:textId="13559DD8" w:rsidR="00893B80" w:rsidRDefault="00893B80" w:rsidP="00DD4B83">
      <w:pPr>
        <w:rPr>
          <w:b/>
          <w:bCs/>
        </w:rPr>
      </w:pPr>
    </w:p>
    <w:p w14:paraId="569511BA" w14:textId="77777777" w:rsidR="00893B80" w:rsidRDefault="00893B80" w:rsidP="00DD4B83">
      <w:pPr>
        <w:rPr>
          <w:b/>
          <w:bCs/>
        </w:rPr>
      </w:pPr>
    </w:p>
    <w:p w14:paraId="451E2C66" w14:textId="77777777" w:rsidR="001A0924" w:rsidRDefault="001A0924" w:rsidP="00A077BC">
      <w:pPr>
        <w:jc w:val="center"/>
        <w:rPr>
          <w:b/>
          <w:bCs/>
          <w:sz w:val="28"/>
          <w:szCs w:val="28"/>
        </w:rPr>
      </w:pPr>
    </w:p>
    <w:p w14:paraId="035D6950" w14:textId="77777777" w:rsidR="001A0924" w:rsidRDefault="001A0924" w:rsidP="00A077BC">
      <w:pPr>
        <w:jc w:val="center"/>
        <w:rPr>
          <w:b/>
          <w:bCs/>
          <w:sz w:val="28"/>
          <w:szCs w:val="28"/>
        </w:rPr>
      </w:pPr>
    </w:p>
    <w:p w14:paraId="4B800BC6" w14:textId="319A312D" w:rsidR="008E5EF3" w:rsidRPr="002076A0" w:rsidRDefault="008E5EF3" w:rsidP="00A077BC">
      <w:pPr>
        <w:jc w:val="center"/>
        <w:rPr>
          <w:b/>
          <w:bCs/>
          <w:sz w:val="28"/>
          <w:szCs w:val="28"/>
        </w:rPr>
      </w:pPr>
      <w:r w:rsidRPr="002076A0">
        <w:rPr>
          <w:b/>
          <w:bCs/>
          <w:sz w:val="28"/>
          <w:szCs w:val="28"/>
        </w:rPr>
        <w:t>Vår vision är att ge Markborna framtidens digitala möjligheter och energislag</w:t>
      </w:r>
      <w:r w:rsidR="00A077BC">
        <w:rPr>
          <w:b/>
          <w:bCs/>
          <w:sz w:val="28"/>
          <w:szCs w:val="28"/>
        </w:rPr>
        <w:t>.</w:t>
      </w:r>
      <w:r w:rsidRPr="002076A0">
        <w:rPr>
          <w:b/>
          <w:bCs/>
          <w:sz w:val="28"/>
          <w:szCs w:val="28"/>
        </w:rPr>
        <w:t xml:space="preserve"> Klimatsmart, tryggt och nära</w:t>
      </w:r>
    </w:p>
    <w:p w14:paraId="4A7185FD" w14:textId="002E2337" w:rsidR="002076A0" w:rsidRDefault="002076A0" w:rsidP="00DD4B83">
      <w:pPr>
        <w:rPr>
          <w:b/>
          <w:bCs/>
        </w:rPr>
      </w:pPr>
    </w:p>
    <w:p w14:paraId="6EFE14DE" w14:textId="2FD5F77F" w:rsidR="002076A0" w:rsidRDefault="002076A0" w:rsidP="00DD4B83">
      <w:pPr>
        <w:rPr>
          <w:b/>
          <w:bCs/>
        </w:rPr>
      </w:pPr>
    </w:p>
    <w:p w14:paraId="3E847E55" w14:textId="77777777" w:rsidR="00893B80" w:rsidRDefault="00893B80" w:rsidP="00DD4B83">
      <w:pPr>
        <w:rPr>
          <w:b/>
          <w:bCs/>
        </w:rPr>
      </w:pPr>
    </w:p>
    <w:p w14:paraId="7990E732" w14:textId="77777777" w:rsidR="001A0924" w:rsidRDefault="001A0924" w:rsidP="00DD4B83"/>
    <w:p w14:paraId="413DDC28" w14:textId="77777777" w:rsidR="001A0924" w:rsidRDefault="001A0924" w:rsidP="00DD4B83"/>
    <w:p w14:paraId="119DA4C0" w14:textId="47026086" w:rsidR="00100CC3" w:rsidRPr="008E5EF3" w:rsidRDefault="00553C31" w:rsidP="00DD4B83">
      <w:pPr>
        <w:rPr>
          <w:b/>
          <w:bCs/>
        </w:rPr>
      </w:pPr>
      <w:r w:rsidRPr="00C856F4">
        <w:t>Med vänlig hälsning</w:t>
      </w:r>
    </w:p>
    <w:p w14:paraId="023C3ABF" w14:textId="77777777" w:rsidR="008C3BA9" w:rsidRDefault="00100CC3">
      <w:r>
        <w:t>Marks Energi AB</w:t>
      </w:r>
      <w:r w:rsidR="006011B7">
        <w:t xml:space="preserve"> </w:t>
      </w:r>
    </w:p>
    <w:p w14:paraId="6DF47D7B" w14:textId="123B2662" w:rsidR="00553C31" w:rsidRPr="00C856F4" w:rsidRDefault="00100CC3">
      <w:r>
        <w:t>Jörgen Eriksson, VD</w:t>
      </w:r>
      <w:r w:rsidR="00553C31">
        <w:rPr>
          <w:noProof/>
        </w:rPr>
        <w:tab/>
      </w:r>
      <w:r w:rsidR="00553C31">
        <w:rPr>
          <w:noProof/>
        </w:rPr>
        <w:tab/>
      </w:r>
      <w:r w:rsidR="00553C31">
        <w:rPr>
          <w:noProof/>
        </w:rPr>
        <w:tab/>
      </w:r>
      <w:r w:rsidR="00553C31">
        <w:rPr>
          <w:noProof/>
        </w:rPr>
        <w:tab/>
      </w:r>
      <w:r w:rsidR="00553C31" w:rsidRPr="00C856F4">
        <w:rPr>
          <w:noProof/>
        </w:rPr>
        <w:t xml:space="preserve"> </w:t>
      </w:r>
    </w:p>
    <w:sectPr w:rsidR="00553C31" w:rsidRPr="00C856F4" w:rsidSect="009160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D517CB"/>
    <w:multiLevelType w:val="hybridMultilevel"/>
    <w:tmpl w:val="D626056A"/>
    <w:lvl w:ilvl="0" w:tplc="40BA7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57E"/>
    <w:rsid w:val="00067576"/>
    <w:rsid w:val="000D08B9"/>
    <w:rsid w:val="000D2C9D"/>
    <w:rsid w:val="00100CC3"/>
    <w:rsid w:val="0014449B"/>
    <w:rsid w:val="00177444"/>
    <w:rsid w:val="001A0924"/>
    <w:rsid w:val="001D0F56"/>
    <w:rsid w:val="00200296"/>
    <w:rsid w:val="002076A0"/>
    <w:rsid w:val="0032457E"/>
    <w:rsid w:val="003557D3"/>
    <w:rsid w:val="003761BF"/>
    <w:rsid w:val="00390A30"/>
    <w:rsid w:val="003A7118"/>
    <w:rsid w:val="003E0794"/>
    <w:rsid w:val="00403CAC"/>
    <w:rsid w:val="00461D85"/>
    <w:rsid w:val="004F2F2B"/>
    <w:rsid w:val="005412B2"/>
    <w:rsid w:val="00553C31"/>
    <w:rsid w:val="00564FE6"/>
    <w:rsid w:val="005A03C8"/>
    <w:rsid w:val="005B2B39"/>
    <w:rsid w:val="005E2D1A"/>
    <w:rsid w:val="005F5BD5"/>
    <w:rsid w:val="006011B7"/>
    <w:rsid w:val="00641918"/>
    <w:rsid w:val="0067754C"/>
    <w:rsid w:val="006A084F"/>
    <w:rsid w:val="006C5DE3"/>
    <w:rsid w:val="00705B8B"/>
    <w:rsid w:val="00766540"/>
    <w:rsid w:val="0078541A"/>
    <w:rsid w:val="00794595"/>
    <w:rsid w:val="007D1F4D"/>
    <w:rsid w:val="007F1545"/>
    <w:rsid w:val="007F3A70"/>
    <w:rsid w:val="008527C6"/>
    <w:rsid w:val="008805A4"/>
    <w:rsid w:val="00893B80"/>
    <w:rsid w:val="008A327D"/>
    <w:rsid w:val="008A63B0"/>
    <w:rsid w:val="008C3BA9"/>
    <w:rsid w:val="008D5C4B"/>
    <w:rsid w:val="008E5EF3"/>
    <w:rsid w:val="0091608F"/>
    <w:rsid w:val="00924269"/>
    <w:rsid w:val="0096059E"/>
    <w:rsid w:val="00966150"/>
    <w:rsid w:val="009711F8"/>
    <w:rsid w:val="0098004A"/>
    <w:rsid w:val="009A64D9"/>
    <w:rsid w:val="009E48F5"/>
    <w:rsid w:val="009E6659"/>
    <w:rsid w:val="00A077BC"/>
    <w:rsid w:val="00A36D54"/>
    <w:rsid w:val="00A60574"/>
    <w:rsid w:val="00AD0D7A"/>
    <w:rsid w:val="00AF5046"/>
    <w:rsid w:val="00AF77BE"/>
    <w:rsid w:val="00B2579A"/>
    <w:rsid w:val="00B33267"/>
    <w:rsid w:val="00B34F36"/>
    <w:rsid w:val="00B37B53"/>
    <w:rsid w:val="00BB2DF6"/>
    <w:rsid w:val="00C74F37"/>
    <w:rsid w:val="00C856F4"/>
    <w:rsid w:val="00CA0F6A"/>
    <w:rsid w:val="00D32BFE"/>
    <w:rsid w:val="00D820DC"/>
    <w:rsid w:val="00DC2658"/>
    <w:rsid w:val="00DD4B83"/>
    <w:rsid w:val="00E3374B"/>
    <w:rsid w:val="00E41121"/>
    <w:rsid w:val="00E71181"/>
    <w:rsid w:val="00E7301D"/>
    <w:rsid w:val="00EC3598"/>
    <w:rsid w:val="00ED23C2"/>
    <w:rsid w:val="00F176DB"/>
    <w:rsid w:val="00F44BAC"/>
    <w:rsid w:val="00FB54C4"/>
    <w:rsid w:val="00FB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2879F"/>
  <w15:chartTrackingRefBased/>
  <w15:docId w15:val="{B3BA57F6-FC36-4F83-8833-FBF661FBF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B33267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B33267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B332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rksenergi.se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531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Jörgen Eriksson</dc:creator>
  <cp:keywords/>
  <dc:description/>
  <cp:lastModifiedBy>Carina Norinder</cp:lastModifiedBy>
  <cp:revision>2</cp:revision>
  <cp:lastPrinted>2022-09-14T08:12:00Z</cp:lastPrinted>
  <dcterms:created xsi:type="dcterms:W3CDTF">2022-10-25T11:16:00Z</dcterms:created>
  <dcterms:modified xsi:type="dcterms:W3CDTF">2022-10-25T11:16:00Z</dcterms:modified>
</cp:coreProperties>
</file>